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7" w:rsidRDefault="00B75697" w:rsidP="00B75697">
      <w:pPr>
        <w:pStyle w:val="a8"/>
        <w:jc w:val="center"/>
        <w:rPr>
          <w:b/>
        </w:rPr>
      </w:pPr>
      <w:r>
        <w:rPr>
          <w:b/>
        </w:rPr>
        <w:t>РЕЗУЛЬТАТЫ</w:t>
      </w:r>
    </w:p>
    <w:p w:rsidR="00B75697" w:rsidRPr="00572D4F" w:rsidRDefault="00B75697" w:rsidP="00B75697">
      <w:pPr>
        <w:pStyle w:val="a8"/>
        <w:jc w:val="center"/>
      </w:pPr>
      <w:r>
        <w:t>районного конкурса рисунков</w:t>
      </w:r>
      <w:r w:rsidR="000227B2">
        <w:t xml:space="preserve">, поделок, </w:t>
      </w:r>
      <w:r w:rsidR="00E553B4">
        <w:t xml:space="preserve">макетов по ПБ </w:t>
      </w:r>
      <w:r>
        <w:rPr>
          <w:b/>
        </w:rPr>
        <w:t>«</w:t>
      </w:r>
      <w:r w:rsidR="00E553B4">
        <w:rPr>
          <w:b/>
        </w:rPr>
        <w:t>На площади Базарной, на каланче пожарной…</w:t>
      </w:r>
      <w:r>
        <w:rPr>
          <w:b/>
        </w:rPr>
        <w:t>»</w:t>
      </w:r>
    </w:p>
    <w:p w:rsidR="00B75697" w:rsidRDefault="00B75697" w:rsidP="00B75697">
      <w:pPr>
        <w:pStyle w:val="a8"/>
        <w:jc w:val="center"/>
      </w:pPr>
      <w:r>
        <w:t xml:space="preserve">целевой программы </w:t>
      </w:r>
      <w:proofErr w:type="spellStart"/>
      <w:r>
        <w:t>Сферной</w:t>
      </w:r>
      <w:proofErr w:type="spellEnd"/>
      <w:r>
        <w:t xml:space="preserve"> организации воспитательной работы со школьниками и дошкольниками района </w:t>
      </w:r>
    </w:p>
    <w:p w:rsidR="00B75697" w:rsidRDefault="00B75697" w:rsidP="00B75697">
      <w:pPr>
        <w:pStyle w:val="a8"/>
        <w:jc w:val="center"/>
        <w:rPr>
          <w:b/>
        </w:rPr>
      </w:pPr>
      <w:r>
        <w:rPr>
          <w:b/>
        </w:rPr>
        <w:t>«</w:t>
      </w:r>
      <w:r w:rsidR="00A64DED">
        <w:rPr>
          <w:b/>
        </w:rPr>
        <w:t>Азбука пожарной безопасности</w:t>
      </w:r>
      <w:r>
        <w:rPr>
          <w:b/>
        </w:rPr>
        <w:t>»</w:t>
      </w:r>
    </w:p>
    <w:p w:rsidR="00B76FCA" w:rsidRDefault="00B76FCA" w:rsidP="00024140">
      <w:pPr>
        <w:pStyle w:val="a8"/>
      </w:pPr>
    </w:p>
    <w:p w:rsidR="00B76FCA" w:rsidRPr="00611FFA" w:rsidRDefault="00611FFA" w:rsidP="00B76FCA">
      <w:pPr>
        <w:pStyle w:val="a8"/>
        <w:jc w:val="right"/>
      </w:pPr>
      <w:r w:rsidRPr="00611FFA">
        <w:t>15.04.18</w:t>
      </w:r>
    </w:p>
    <w:p w:rsidR="00F97167" w:rsidRPr="00EF30A5" w:rsidRDefault="00F97167" w:rsidP="00024140">
      <w:pPr>
        <w:pStyle w:val="a8"/>
        <w:rPr>
          <w:b/>
          <w:i/>
        </w:rPr>
      </w:pPr>
      <w:r w:rsidRPr="00EF30A5">
        <w:rPr>
          <w:b/>
          <w:i/>
        </w:rPr>
        <w:t>макеты</w:t>
      </w:r>
    </w:p>
    <w:p w:rsidR="00383FB4" w:rsidRPr="00EF30A5" w:rsidRDefault="000227B2" w:rsidP="00024140">
      <w:pPr>
        <w:pStyle w:val="a8"/>
        <w:rPr>
          <w:b/>
          <w:i/>
        </w:rPr>
      </w:pPr>
      <w:r w:rsidRPr="00EF30A5">
        <w:rPr>
          <w:b/>
          <w:i/>
        </w:rPr>
        <w:t>д</w:t>
      </w:r>
      <w:r w:rsidR="00024140" w:rsidRPr="00EF30A5">
        <w:rPr>
          <w:b/>
          <w:i/>
        </w:rPr>
        <w:t>ошкольники</w:t>
      </w:r>
    </w:p>
    <w:p w:rsidR="00373CFD" w:rsidRDefault="00373CFD" w:rsidP="00F97167">
      <w:pPr>
        <w:pStyle w:val="a8"/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3106"/>
        <w:gridCol w:w="1034"/>
        <w:gridCol w:w="1841"/>
        <w:gridCol w:w="1985"/>
        <w:gridCol w:w="4233"/>
        <w:gridCol w:w="2259"/>
      </w:tblGrid>
      <w:tr w:rsidR="00221616" w:rsidTr="00B533D7"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6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Фамилия имя отчество участников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70481B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Группа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33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716A92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:rsidR="00221616" w:rsidRPr="000227B2" w:rsidRDefault="00221616" w:rsidP="00AD2B08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454058" w:rsidRPr="00454058" w:rsidTr="00B533D7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454058" w:rsidRDefault="00C438DC" w:rsidP="005C7B8D">
            <w:r w:rsidRPr="00454058">
              <w:t>1.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454058" w:rsidRDefault="00C438DC" w:rsidP="005C7B8D">
            <w:r w:rsidRPr="00454058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611FFA" w:rsidRDefault="000C0A60" w:rsidP="00AD2B08">
            <w:r w:rsidRPr="00611FFA">
              <w:t>Ситников Дмитрий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454058" w:rsidRDefault="00650C14" w:rsidP="00AD2B08">
            <w:r>
              <w:t>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611FFA" w:rsidRDefault="000C0A60" w:rsidP="00AD2B08">
            <w:r w:rsidRPr="00611FFA">
              <w:t>«Земляничка»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611FFA" w:rsidRDefault="00C438DC" w:rsidP="000C0A60">
            <w:r w:rsidRPr="00611FFA">
              <w:t>«</w:t>
            </w:r>
            <w:proofErr w:type="spellStart"/>
            <w:r w:rsidR="000C0A60" w:rsidRPr="00611FFA">
              <w:t>Сибирячок</w:t>
            </w:r>
            <w:proofErr w:type="spellEnd"/>
            <w:r w:rsidRPr="00611FFA">
              <w:t>»</w:t>
            </w: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DC" w:rsidRPr="00611FFA" w:rsidRDefault="000C0A60" w:rsidP="00AD2B08">
            <w:proofErr w:type="spellStart"/>
            <w:r w:rsidRPr="00611FFA">
              <w:t>Шацкая</w:t>
            </w:r>
            <w:proofErr w:type="spellEnd"/>
            <w:r w:rsidRPr="00611FFA">
              <w:t xml:space="preserve"> Н.Б., Татьяна Александровна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C438DC" w:rsidRPr="005541FF" w:rsidRDefault="005541F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815A9" w:rsidRPr="00454058" w:rsidTr="002815A9">
        <w:tc>
          <w:tcPr>
            <w:tcW w:w="550" w:type="dxa"/>
            <w:tcBorders>
              <w:bottom w:val="single" w:sz="4" w:space="0" w:color="000000" w:themeColor="text1"/>
            </w:tcBorders>
          </w:tcPr>
          <w:p w:rsidR="002815A9" w:rsidRPr="00454058" w:rsidRDefault="002815A9" w:rsidP="002815A9">
            <w:r>
              <w:t>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2815A9" w:rsidRPr="00454058" w:rsidRDefault="002815A9" w:rsidP="002815A9">
            <w:r>
              <w:t>1.</w:t>
            </w:r>
          </w:p>
        </w:tc>
        <w:tc>
          <w:tcPr>
            <w:tcW w:w="3106" w:type="dxa"/>
            <w:tcBorders>
              <w:bottom w:val="single" w:sz="4" w:space="0" w:color="000000" w:themeColor="text1"/>
            </w:tcBorders>
          </w:tcPr>
          <w:p w:rsidR="002815A9" w:rsidRPr="00611FFA" w:rsidRDefault="002815A9" w:rsidP="002815A9">
            <w:r w:rsidRPr="00611FFA">
              <w:t>Васильев Иван</w:t>
            </w:r>
          </w:p>
        </w:tc>
        <w:tc>
          <w:tcPr>
            <w:tcW w:w="1034" w:type="dxa"/>
            <w:tcBorders>
              <w:bottom w:val="single" w:sz="4" w:space="0" w:color="000000" w:themeColor="text1"/>
            </w:tcBorders>
          </w:tcPr>
          <w:p w:rsidR="002815A9" w:rsidRPr="0008785F" w:rsidRDefault="002815A9" w:rsidP="002815A9">
            <w:r w:rsidRPr="0008785F">
              <w:t>-</w:t>
            </w:r>
          </w:p>
        </w:tc>
        <w:tc>
          <w:tcPr>
            <w:tcW w:w="1841" w:type="dxa"/>
            <w:vMerge w:val="restart"/>
            <w:vAlign w:val="center"/>
          </w:tcPr>
          <w:p w:rsidR="002815A9" w:rsidRPr="00611FFA" w:rsidRDefault="002815A9" w:rsidP="002815A9">
            <w:r w:rsidRPr="00611FFA">
              <w:t>«Лилия»</w:t>
            </w:r>
          </w:p>
        </w:tc>
        <w:tc>
          <w:tcPr>
            <w:tcW w:w="1985" w:type="dxa"/>
            <w:vMerge w:val="restart"/>
            <w:vAlign w:val="center"/>
          </w:tcPr>
          <w:p w:rsidR="002815A9" w:rsidRPr="00611FFA" w:rsidRDefault="002815A9" w:rsidP="002815A9">
            <w:r w:rsidRPr="00611FFA">
              <w:t>«Аленький цветочек»</w:t>
            </w:r>
          </w:p>
        </w:tc>
        <w:tc>
          <w:tcPr>
            <w:tcW w:w="4233" w:type="dxa"/>
            <w:vMerge w:val="restart"/>
            <w:vAlign w:val="center"/>
          </w:tcPr>
          <w:p w:rsidR="002815A9" w:rsidRPr="00611FFA" w:rsidRDefault="002815A9" w:rsidP="002815A9">
            <w:r w:rsidRPr="00611FFA">
              <w:t>Буль И.А.</w:t>
            </w:r>
          </w:p>
        </w:tc>
        <w:tc>
          <w:tcPr>
            <w:tcW w:w="2259" w:type="dxa"/>
            <w:vMerge w:val="restart"/>
            <w:vAlign w:val="center"/>
          </w:tcPr>
          <w:p w:rsidR="002815A9" w:rsidRPr="005541FF" w:rsidRDefault="002815A9" w:rsidP="002815A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815A9" w:rsidRPr="00454058" w:rsidTr="003E18E8">
        <w:tc>
          <w:tcPr>
            <w:tcW w:w="550" w:type="dxa"/>
            <w:tcBorders>
              <w:bottom w:val="single" w:sz="4" w:space="0" w:color="auto"/>
            </w:tcBorders>
          </w:tcPr>
          <w:p w:rsidR="002815A9" w:rsidRPr="00454058" w:rsidRDefault="002815A9" w:rsidP="002815A9">
            <w:r>
              <w:t>3.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815A9" w:rsidRPr="00454058" w:rsidRDefault="002815A9" w:rsidP="002815A9">
            <w:r>
              <w:t>2.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 xml:space="preserve">Карпова </w:t>
            </w:r>
            <w:proofErr w:type="spellStart"/>
            <w:r w:rsidRPr="00611FFA">
              <w:t>Виталина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2815A9" w:rsidRDefault="002815A9" w:rsidP="002815A9">
            <w:r w:rsidRPr="0008785F">
              <w:t>-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454058" w:rsidRDefault="002815A9" w:rsidP="002815A9"/>
        </w:tc>
      </w:tr>
      <w:tr w:rsidR="002815A9" w:rsidRPr="00454058" w:rsidTr="00430892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454058" w:rsidRDefault="002815A9" w:rsidP="002815A9">
            <w:r>
              <w:t>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454058" w:rsidRDefault="002815A9" w:rsidP="002815A9">
            <w:r>
              <w:t>3.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Максимов Виктор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 w:rsidRPr="0008785F">
              <w:t>-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454058" w:rsidRDefault="002815A9" w:rsidP="002815A9">
            <w:pPr>
              <w:rPr>
                <w:lang w:val="en-US"/>
              </w:rPr>
            </w:pPr>
          </w:p>
        </w:tc>
      </w:tr>
      <w:tr w:rsidR="002815A9" w:rsidRPr="00454058" w:rsidTr="00150089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454058" w:rsidRDefault="002815A9" w:rsidP="002815A9">
            <w:r>
              <w:t>5.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454058" w:rsidRDefault="002815A9" w:rsidP="002815A9">
            <w:r>
              <w:t>4.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Топоров Дмитрий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 w:rsidRPr="0008785F">
              <w:t>-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454058" w:rsidRDefault="002815A9" w:rsidP="002815A9">
            <w:pPr>
              <w:rPr>
                <w:lang w:val="en-US"/>
              </w:rPr>
            </w:pPr>
          </w:p>
        </w:tc>
      </w:tr>
      <w:tr w:rsidR="002815A9" w:rsidRPr="00454058" w:rsidTr="00B533D7"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454058" w:rsidRDefault="002815A9" w:rsidP="002815A9">
            <w:r>
              <w:t>6.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454058" w:rsidRDefault="002815A9" w:rsidP="002815A9">
            <w:r>
              <w:t>5.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611FFA" w:rsidRDefault="002815A9" w:rsidP="002815A9">
            <w:r w:rsidRPr="00611FFA">
              <w:t>Володина Виктория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08785F" w:rsidRDefault="002815A9" w:rsidP="002815A9"/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  <w:tcBorders>
              <w:bottom w:val="single" w:sz="12" w:space="0" w:color="auto"/>
            </w:tcBorders>
          </w:tcPr>
          <w:p w:rsidR="002815A9" w:rsidRPr="00454058" w:rsidRDefault="002815A9" w:rsidP="002815A9">
            <w:pPr>
              <w:rPr>
                <w:lang w:val="en-US"/>
              </w:rPr>
            </w:pPr>
          </w:p>
        </w:tc>
      </w:tr>
      <w:tr w:rsidR="002815A9" w:rsidRPr="00454058" w:rsidTr="00B533D7"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Default="002815A9" w:rsidP="002815A9">
            <w:r>
              <w:t>7.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Default="002815A9" w:rsidP="002815A9">
            <w:r>
              <w:t>1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Овчарова</w:t>
            </w:r>
            <w:proofErr w:type="spellEnd"/>
            <w:r w:rsidRPr="00611FFA">
              <w:t xml:space="preserve"> Полина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Pr="0008785F" w:rsidRDefault="002815A9" w:rsidP="002815A9">
            <w:r>
              <w:t>7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«Тюльпан»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«Берёзка»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Котова Татьяна Владимировна</w:t>
            </w:r>
          </w:p>
          <w:p w:rsidR="002815A9" w:rsidRPr="00611FFA" w:rsidRDefault="002815A9" w:rsidP="002815A9">
            <w:proofErr w:type="spellStart"/>
            <w:r w:rsidRPr="00611FFA">
              <w:t>Привалихина</w:t>
            </w:r>
            <w:proofErr w:type="spellEnd"/>
            <w:r w:rsidRPr="00611FFA">
              <w:t xml:space="preserve"> Елена Андреевна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C82808" w:rsidRDefault="002815A9" w:rsidP="002815A9">
            <w:r>
              <w:rPr>
                <w:lang w:val="en-US"/>
              </w:rPr>
              <w:t>II</w:t>
            </w:r>
          </w:p>
        </w:tc>
      </w:tr>
      <w:tr w:rsidR="002815A9" w:rsidRPr="00454058" w:rsidTr="00C82808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8.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2.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Рыбаков Владислав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C82808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3.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Петрова Анна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C82808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4.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Чупрова Маргарита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B533D7"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5.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Божеткова</w:t>
            </w:r>
            <w:proofErr w:type="spellEnd"/>
            <w:r w:rsidRPr="00611FFA">
              <w:t xml:space="preserve"> Дарья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  <w:tcBorders>
              <w:bottom w:val="single" w:sz="12" w:space="0" w:color="auto"/>
            </w:tcBorders>
          </w:tcPr>
          <w:p w:rsidR="002815A9" w:rsidRPr="00C82808" w:rsidRDefault="002815A9" w:rsidP="002815A9"/>
        </w:tc>
      </w:tr>
      <w:tr w:rsidR="002815A9" w:rsidRPr="00454058" w:rsidTr="000D75B1"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Default="002815A9" w:rsidP="002815A9">
            <w:r>
              <w:t>12.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Default="002815A9" w:rsidP="002815A9">
            <w:r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Липатова Екатерина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«Умка»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«Берёзка»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Филиных Елена Викторовна</w:t>
            </w:r>
          </w:p>
          <w:p w:rsidR="002815A9" w:rsidRPr="00611FFA" w:rsidRDefault="002815A9" w:rsidP="002815A9">
            <w:proofErr w:type="spellStart"/>
            <w:r w:rsidRPr="00611FFA">
              <w:t>Горбатюк</w:t>
            </w:r>
            <w:proofErr w:type="spellEnd"/>
            <w:r w:rsidRPr="00611FFA">
              <w:t xml:space="preserve"> Зоя Ильинична</w:t>
            </w:r>
          </w:p>
          <w:p w:rsidR="002815A9" w:rsidRPr="00611FFA" w:rsidRDefault="002815A9" w:rsidP="002815A9">
            <w:proofErr w:type="spellStart"/>
            <w:r w:rsidRPr="00611FFA">
              <w:t>Привалихина</w:t>
            </w:r>
            <w:proofErr w:type="spellEnd"/>
            <w:r w:rsidRPr="00611FFA">
              <w:t xml:space="preserve"> Ольга Александровна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5541FF" w:rsidRDefault="002815A9" w:rsidP="002815A9">
            <w:r>
              <w:rPr>
                <w:lang w:val="en-US"/>
              </w:rPr>
              <w:t>III</w:t>
            </w:r>
          </w:p>
        </w:tc>
      </w:tr>
      <w:tr w:rsidR="002815A9" w:rsidRPr="00454058" w:rsidTr="00CF15FA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13.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2.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Оснадчук</w:t>
            </w:r>
            <w:proofErr w:type="spellEnd"/>
            <w:r w:rsidRPr="00611FFA">
              <w:t xml:space="preserve"> Валерия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CF15FA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3.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Дубовцев</w:t>
            </w:r>
            <w:proofErr w:type="spellEnd"/>
            <w:r w:rsidRPr="00611FFA">
              <w:t xml:space="preserve"> Юрий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CF15FA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15.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4.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Pr="00611FFA" w:rsidRDefault="002815A9" w:rsidP="002815A9">
            <w:r w:rsidRPr="00611FFA">
              <w:t>Бублик Денис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815A9" w:rsidRDefault="002815A9" w:rsidP="002815A9">
            <w:r>
              <w:t>6.10</w:t>
            </w:r>
          </w:p>
        </w:tc>
        <w:tc>
          <w:tcPr>
            <w:tcW w:w="1841" w:type="dxa"/>
            <w:vMerge/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</w:tcPr>
          <w:p w:rsidR="002815A9" w:rsidRPr="00C82808" w:rsidRDefault="002815A9" w:rsidP="002815A9"/>
        </w:tc>
      </w:tr>
      <w:tr w:rsidR="002815A9" w:rsidRPr="00454058" w:rsidTr="00B533D7"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16.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5.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Привалихин</w:t>
            </w:r>
            <w:proofErr w:type="spellEnd"/>
            <w:r w:rsidRPr="00611FFA">
              <w:t xml:space="preserve"> Роман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</w:tcPr>
          <w:p w:rsidR="002815A9" w:rsidRDefault="002815A9" w:rsidP="002815A9">
            <w:r>
              <w:t>7</w:t>
            </w: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2259" w:type="dxa"/>
            <w:vMerge/>
            <w:tcBorders>
              <w:bottom w:val="single" w:sz="12" w:space="0" w:color="auto"/>
            </w:tcBorders>
          </w:tcPr>
          <w:p w:rsidR="002815A9" w:rsidRPr="00C82808" w:rsidRDefault="002815A9" w:rsidP="002815A9"/>
        </w:tc>
      </w:tr>
      <w:tr w:rsidR="002815A9" w:rsidRPr="00454058" w:rsidTr="00B533D7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Default="002815A9" w:rsidP="002815A9">
            <w:r>
              <w:t>17.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Default="002815A9" w:rsidP="002815A9">
            <w:r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611FFA" w:rsidRDefault="002815A9" w:rsidP="002815A9">
            <w:r w:rsidRPr="00611FFA">
              <w:t>Бирюков Борис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Default="002815A9" w:rsidP="002815A9">
            <w:r>
              <w:t xml:space="preserve">5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«Смородинка»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«Солнышко»</w:t>
            </w: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611FFA" w:rsidRDefault="002815A9" w:rsidP="002815A9">
            <w:proofErr w:type="spellStart"/>
            <w:r w:rsidRPr="00611FFA">
              <w:t>Грузская</w:t>
            </w:r>
            <w:proofErr w:type="spellEnd"/>
            <w:r w:rsidRPr="00611FFA">
              <w:t xml:space="preserve"> Т.В., Бирюкова О.В.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5541FF" w:rsidRDefault="002815A9" w:rsidP="002815A9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A553A9" w:rsidRDefault="00A553A9" w:rsidP="00F97167">
      <w:pPr>
        <w:pStyle w:val="a8"/>
      </w:pPr>
    </w:p>
    <w:p w:rsidR="002815A9" w:rsidRDefault="002815A9" w:rsidP="00F97167">
      <w:pPr>
        <w:pStyle w:val="a8"/>
        <w:rPr>
          <w:b/>
          <w:i/>
        </w:rPr>
      </w:pPr>
      <w:r>
        <w:rPr>
          <w:b/>
          <w:i/>
        </w:rPr>
        <w:t xml:space="preserve">поделки </w:t>
      </w:r>
    </w:p>
    <w:p w:rsidR="002815A9" w:rsidRDefault="002815A9" w:rsidP="00F97167">
      <w:pPr>
        <w:pStyle w:val="a8"/>
        <w:rPr>
          <w:b/>
          <w:i/>
        </w:rPr>
      </w:pPr>
      <w:r>
        <w:rPr>
          <w:b/>
          <w:i/>
        </w:rPr>
        <w:t>дошкольники</w:t>
      </w:r>
    </w:p>
    <w:p w:rsidR="002815A9" w:rsidRDefault="002815A9" w:rsidP="00F97167">
      <w:pPr>
        <w:pStyle w:val="a8"/>
        <w:rPr>
          <w:b/>
          <w:i/>
        </w:rPr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3106"/>
        <w:gridCol w:w="1034"/>
        <w:gridCol w:w="1841"/>
        <w:gridCol w:w="1985"/>
        <w:gridCol w:w="4233"/>
        <w:gridCol w:w="2259"/>
      </w:tblGrid>
      <w:tr w:rsidR="002815A9" w:rsidRPr="000227B2" w:rsidTr="00F112D9"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6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Фамилия имя отчество участников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Группа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33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:rsidR="002815A9" w:rsidRPr="000227B2" w:rsidRDefault="002815A9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2815A9" w:rsidRPr="005541FF" w:rsidTr="00D17833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454058" w:rsidRDefault="002815A9" w:rsidP="002815A9">
            <w:r w:rsidRPr="00454058">
              <w:t>1.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454058" w:rsidRDefault="002815A9" w:rsidP="002815A9">
            <w:r w:rsidRPr="00454058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611FFA" w:rsidRDefault="002815A9" w:rsidP="002815A9">
            <w:proofErr w:type="spellStart"/>
            <w:r w:rsidRPr="00611FFA">
              <w:t>Червоткина</w:t>
            </w:r>
            <w:proofErr w:type="spellEnd"/>
            <w:r w:rsidRPr="00611FFA">
              <w:t xml:space="preserve"> </w:t>
            </w:r>
            <w:proofErr w:type="spellStart"/>
            <w:r w:rsidRPr="00611FFA">
              <w:t>Ульяна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«Лилия»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«Аленький цветочек»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2815A9" w:rsidRPr="00611FFA" w:rsidRDefault="002815A9" w:rsidP="002815A9">
            <w:r w:rsidRPr="00611FFA">
              <w:t>Буль И.А.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2B65AC" w:rsidRDefault="002B65AC" w:rsidP="002815A9">
            <w:r>
              <w:t>-</w:t>
            </w:r>
          </w:p>
        </w:tc>
      </w:tr>
      <w:tr w:rsidR="002815A9" w:rsidRPr="005541FF" w:rsidTr="00D17833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454058" w:rsidRDefault="002815A9" w:rsidP="002815A9">
            <w:r>
              <w:t>2.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454058" w:rsidRDefault="002815A9" w:rsidP="002815A9">
            <w:r>
              <w:t>2.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611FFA" w:rsidRDefault="002815A9" w:rsidP="002815A9">
            <w:r w:rsidRPr="00611FFA">
              <w:t>Топоров Дмитрий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2815A9" w:rsidRPr="00611FFA" w:rsidRDefault="002815A9" w:rsidP="002815A9"/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2815A9" w:rsidRPr="005541FF" w:rsidRDefault="00C228EA" w:rsidP="002815A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2815A9" w:rsidRDefault="002815A9" w:rsidP="00F97167">
      <w:pPr>
        <w:pStyle w:val="a8"/>
        <w:rPr>
          <w:b/>
          <w:i/>
        </w:rPr>
      </w:pPr>
    </w:p>
    <w:p w:rsidR="002815A9" w:rsidRDefault="002815A9" w:rsidP="00F97167">
      <w:pPr>
        <w:pStyle w:val="a8"/>
        <w:rPr>
          <w:b/>
          <w:i/>
        </w:rPr>
      </w:pPr>
    </w:p>
    <w:p w:rsidR="00F97167" w:rsidRPr="00EF30A5" w:rsidRDefault="00F97167" w:rsidP="00F97167">
      <w:pPr>
        <w:pStyle w:val="a8"/>
        <w:rPr>
          <w:b/>
          <w:i/>
        </w:rPr>
      </w:pPr>
      <w:r w:rsidRPr="00EF30A5">
        <w:rPr>
          <w:b/>
          <w:i/>
        </w:rPr>
        <w:lastRenderedPageBreak/>
        <w:t>макеты</w:t>
      </w:r>
    </w:p>
    <w:p w:rsidR="00F97167" w:rsidRPr="00EF30A5" w:rsidRDefault="00F97167" w:rsidP="00F97167">
      <w:pPr>
        <w:pStyle w:val="a8"/>
        <w:rPr>
          <w:b/>
          <w:i/>
        </w:rPr>
      </w:pPr>
      <w:r w:rsidRPr="00EF30A5">
        <w:rPr>
          <w:b/>
          <w:i/>
        </w:rPr>
        <w:t>школьники</w:t>
      </w:r>
    </w:p>
    <w:p w:rsidR="004D0BFB" w:rsidRPr="00454058" w:rsidRDefault="004D0BFB" w:rsidP="00F97167">
      <w:pPr>
        <w:pStyle w:val="a8"/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3106"/>
        <w:gridCol w:w="1034"/>
        <w:gridCol w:w="1841"/>
        <w:gridCol w:w="1985"/>
        <w:gridCol w:w="4233"/>
        <w:gridCol w:w="2259"/>
      </w:tblGrid>
      <w:tr w:rsidR="00F97167" w:rsidTr="00B533D7"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6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>Фамилия имя отчество участников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D201F1" w:rsidP="0057781F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33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:rsidR="00F97167" w:rsidRPr="000227B2" w:rsidRDefault="00F97167" w:rsidP="0057781F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F97167" w:rsidRPr="00454058" w:rsidTr="00B533D7">
        <w:trPr>
          <w:trHeight w:val="269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F97167" w:rsidP="0057781F">
            <w:r w:rsidRPr="002815A9">
              <w:t>1.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F97167" w:rsidP="0057781F">
            <w:r w:rsidRPr="002815A9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F97167" w:rsidP="0057781F">
            <w:r w:rsidRPr="002815A9">
              <w:t>Гаврик Анастасия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EF30A5" w:rsidP="0057781F">
            <w:r w:rsidRPr="002815A9">
              <w:t>10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EF30A5" w:rsidP="0057781F">
            <w:r w:rsidRPr="002815A9">
              <w:t>4 «А»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EF30A5" w:rsidP="0057781F">
            <w:r w:rsidRPr="002815A9">
              <w:t>КСОШ № 2</w:t>
            </w: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167" w:rsidRPr="002815A9" w:rsidRDefault="00EF30A5" w:rsidP="0057781F">
            <w:r w:rsidRPr="002815A9">
              <w:t>-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F97167" w:rsidRPr="002815A9" w:rsidRDefault="005541FF" w:rsidP="0057781F">
            <w:r w:rsidRPr="002815A9">
              <w:t>-</w:t>
            </w:r>
          </w:p>
        </w:tc>
      </w:tr>
      <w:tr w:rsidR="00EF30A5" w:rsidRPr="00454058" w:rsidTr="00B533D7">
        <w:trPr>
          <w:trHeight w:val="269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2815A9" w:rsidRDefault="00EF30A5" w:rsidP="0057781F">
            <w:r w:rsidRPr="002815A9">
              <w:t>2.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2815A9" w:rsidRDefault="00D201F1" w:rsidP="0057781F">
            <w:r w:rsidRPr="002815A9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611FFA" w:rsidRDefault="00EF30A5" w:rsidP="0057781F">
            <w:proofErr w:type="spellStart"/>
            <w:r w:rsidRPr="00611FFA">
              <w:t>Приймачук</w:t>
            </w:r>
            <w:proofErr w:type="spellEnd"/>
            <w:r w:rsidRPr="00611FFA">
              <w:t xml:space="preserve"> Сергей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611FFA" w:rsidRDefault="00EF30A5" w:rsidP="0057781F">
            <w:r w:rsidRPr="00611FFA">
              <w:t>-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2815A9" w:rsidRDefault="00EF30A5" w:rsidP="0057781F">
            <w:r w:rsidRPr="002815A9">
              <w:t>2 «В»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2815A9" w:rsidRDefault="00EF30A5" w:rsidP="0057781F">
            <w:r w:rsidRPr="002815A9">
              <w:t>КСОШ № 4</w:t>
            </w: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0A5" w:rsidRPr="002815A9" w:rsidRDefault="00EF30A5" w:rsidP="0057781F">
            <w:r w:rsidRPr="002815A9">
              <w:t>Шумейко Наталья Сергеевна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EF30A5" w:rsidRPr="002815A9" w:rsidRDefault="005541FF" w:rsidP="0057781F">
            <w:r w:rsidRPr="002815A9">
              <w:rPr>
                <w:lang w:val="en-US"/>
              </w:rPr>
              <w:t>I</w:t>
            </w:r>
            <w:r w:rsidRPr="002815A9">
              <w:t xml:space="preserve"> - композиция</w:t>
            </w:r>
          </w:p>
        </w:tc>
      </w:tr>
      <w:tr w:rsidR="00D201F1" w:rsidRPr="00454058" w:rsidTr="00B533D7">
        <w:trPr>
          <w:trHeight w:val="269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2815A9" w:rsidRDefault="00D201F1" w:rsidP="00D201F1">
            <w:r w:rsidRPr="002815A9">
              <w:t>3.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2815A9" w:rsidRDefault="00D201F1" w:rsidP="00D201F1">
            <w:r w:rsidRPr="002815A9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611FFA" w:rsidRDefault="00D201F1" w:rsidP="00D201F1">
            <w:r w:rsidRPr="00611FFA">
              <w:t>Иванец Артём Владимирович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611FFA" w:rsidRDefault="00D201F1" w:rsidP="00D201F1">
            <w:r w:rsidRPr="00611FFA">
              <w:t>-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2815A9" w:rsidRDefault="00D201F1" w:rsidP="00D201F1">
            <w:r w:rsidRPr="002815A9">
              <w:t>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2815A9" w:rsidRDefault="00D201F1" w:rsidP="00D201F1">
            <w:proofErr w:type="spellStart"/>
            <w:r w:rsidRPr="002815A9">
              <w:t>Имбинская</w:t>
            </w:r>
            <w:proofErr w:type="spellEnd"/>
            <w:r w:rsidRPr="002815A9">
              <w:t xml:space="preserve"> СОШ</w:t>
            </w: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1F1" w:rsidRPr="002815A9" w:rsidRDefault="00D201F1" w:rsidP="00D201F1">
            <w:r w:rsidRPr="002815A9">
              <w:t>Иванец В.В.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:rsidR="00D201F1" w:rsidRPr="002815A9" w:rsidRDefault="005541FF" w:rsidP="00D201F1">
            <w:r w:rsidRPr="002815A9">
              <w:rPr>
                <w:lang w:val="en-US"/>
              </w:rPr>
              <w:t>III</w:t>
            </w:r>
          </w:p>
        </w:tc>
      </w:tr>
    </w:tbl>
    <w:p w:rsidR="00C228EA" w:rsidRDefault="00C228EA" w:rsidP="00C228EA">
      <w:pPr>
        <w:pStyle w:val="a8"/>
        <w:rPr>
          <w:b/>
          <w:i/>
        </w:rPr>
      </w:pPr>
    </w:p>
    <w:p w:rsidR="00C228EA" w:rsidRDefault="00C228EA" w:rsidP="00C228EA">
      <w:pPr>
        <w:pStyle w:val="a8"/>
        <w:rPr>
          <w:b/>
          <w:i/>
        </w:rPr>
      </w:pPr>
      <w:r>
        <w:rPr>
          <w:b/>
          <w:i/>
        </w:rPr>
        <w:t>п</w:t>
      </w:r>
      <w:r w:rsidRPr="00ED7504">
        <w:rPr>
          <w:b/>
          <w:i/>
        </w:rPr>
        <w:t>оделки</w:t>
      </w:r>
    </w:p>
    <w:p w:rsidR="00C228EA" w:rsidRPr="00ED7504" w:rsidRDefault="00C228EA" w:rsidP="00C228EA">
      <w:pPr>
        <w:pStyle w:val="a8"/>
        <w:rPr>
          <w:b/>
          <w:i/>
        </w:rPr>
      </w:pPr>
      <w:r>
        <w:rPr>
          <w:b/>
          <w:i/>
        </w:rPr>
        <w:t>школьники</w:t>
      </w:r>
    </w:p>
    <w:p w:rsidR="004D0BFB" w:rsidRDefault="004D0BFB" w:rsidP="00C228EA">
      <w:pPr>
        <w:pStyle w:val="a8"/>
      </w:pPr>
      <w:bookmarkStart w:id="0" w:name="_GoBack"/>
      <w:bookmarkEnd w:id="0"/>
    </w:p>
    <w:tbl>
      <w:tblPr>
        <w:tblStyle w:val="a3"/>
        <w:tblW w:w="15559" w:type="dxa"/>
        <w:tblLook w:val="04A0"/>
      </w:tblPr>
      <w:tblGrid>
        <w:gridCol w:w="550"/>
        <w:gridCol w:w="551"/>
        <w:gridCol w:w="3109"/>
        <w:gridCol w:w="1050"/>
        <w:gridCol w:w="1794"/>
        <w:gridCol w:w="2027"/>
        <w:gridCol w:w="4219"/>
        <w:gridCol w:w="2259"/>
      </w:tblGrid>
      <w:tr w:rsidR="00C228EA" w:rsidTr="004D0BFB">
        <w:tc>
          <w:tcPr>
            <w:tcW w:w="550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9" w:type="dxa"/>
            <w:vAlign w:val="center"/>
          </w:tcPr>
          <w:p w:rsidR="00C228EA" w:rsidRPr="00611FFA" w:rsidRDefault="00C228EA" w:rsidP="00F112D9">
            <w:pPr>
              <w:jc w:val="center"/>
              <w:rPr>
                <w:i/>
              </w:rPr>
            </w:pPr>
            <w:r w:rsidRPr="00611FFA">
              <w:rPr>
                <w:i/>
              </w:rPr>
              <w:t>Фамилия имя отчество участников</w:t>
            </w:r>
          </w:p>
        </w:tc>
        <w:tc>
          <w:tcPr>
            <w:tcW w:w="1050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794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2027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19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vAlign w:val="center"/>
          </w:tcPr>
          <w:p w:rsidR="00C228EA" w:rsidRPr="000227B2" w:rsidRDefault="00C228EA" w:rsidP="00F112D9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C228EA" w:rsidTr="004D0BFB">
        <w:tc>
          <w:tcPr>
            <w:tcW w:w="550" w:type="dxa"/>
            <w:vAlign w:val="center"/>
          </w:tcPr>
          <w:p w:rsidR="00C228EA" w:rsidRPr="002B65AC" w:rsidRDefault="00C228EA" w:rsidP="00F112D9">
            <w:r w:rsidRPr="002B65AC">
              <w:t>1.</w:t>
            </w:r>
          </w:p>
        </w:tc>
        <w:tc>
          <w:tcPr>
            <w:tcW w:w="551" w:type="dxa"/>
            <w:vAlign w:val="center"/>
          </w:tcPr>
          <w:p w:rsidR="00C228EA" w:rsidRPr="002B65AC" w:rsidRDefault="00C228EA" w:rsidP="00F112D9">
            <w:r w:rsidRPr="002B65AC">
              <w:t>1.</w:t>
            </w:r>
          </w:p>
        </w:tc>
        <w:tc>
          <w:tcPr>
            <w:tcW w:w="3109" w:type="dxa"/>
            <w:vAlign w:val="center"/>
          </w:tcPr>
          <w:p w:rsidR="00C228EA" w:rsidRPr="00611FFA" w:rsidRDefault="00C228EA" w:rsidP="00F112D9">
            <w:proofErr w:type="spellStart"/>
            <w:r w:rsidRPr="00611FFA">
              <w:t>Заборцева</w:t>
            </w:r>
            <w:proofErr w:type="spellEnd"/>
            <w:r w:rsidRPr="00611FFA">
              <w:t xml:space="preserve"> Дарья Павловна</w:t>
            </w:r>
          </w:p>
        </w:tc>
        <w:tc>
          <w:tcPr>
            <w:tcW w:w="1050" w:type="dxa"/>
            <w:vAlign w:val="center"/>
          </w:tcPr>
          <w:p w:rsidR="00C228EA" w:rsidRPr="002B65AC" w:rsidRDefault="00C228EA" w:rsidP="00F112D9">
            <w:r w:rsidRPr="002B65AC">
              <w:t>8</w:t>
            </w:r>
          </w:p>
        </w:tc>
        <w:tc>
          <w:tcPr>
            <w:tcW w:w="1794" w:type="dxa"/>
            <w:vAlign w:val="center"/>
          </w:tcPr>
          <w:p w:rsidR="00C228EA" w:rsidRPr="00E553B4" w:rsidRDefault="00C228EA" w:rsidP="00F112D9">
            <w:r>
              <w:t>1</w:t>
            </w:r>
          </w:p>
        </w:tc>
        <w:tc>
          <w:tcPr>
            <w:tcW w:w="2027" w:type="dxa"/>
            <w:vMerge w:val="restart"/>
            <w:vAlign w:val="center"/>
          </w:tcPr>
          <w:p w:rsidR="00C228EA" w:rsidRPr="00E553B4" w:rsidRDefault="00C228EA" w:rsidP="00F112D9">
            <w:proofErr w:type="spellStart"/>
            <w:r>
              <w:t>Недокурская</w:t>
            </w:r>
            <w:proofErr w:type="spellEnd"/>
            <w:r>
              <w:t xml:space="preserve"> СОШ</w:t>
            </w:r>
          </w:p>
        </w:tc>
        <w:tc>
          <w:tcPr>
            <w:tcW w:w="4219" w:type="dxa"/>
            <w:vMerge w:val="restart"/>
            <w:vAlign w:val="center"/>
          </w:tcPr>
          <w:p w:rsidR="00C228EA" w:rsidRPr="00E553B4" w:rsidRDefault="00C228EA" w:rsidP="00F112D9">
            <w:r>
              <w:t>Прохорова Е.И.</w:t>
            </w:r>
          </w:p>
        </w:tc>
        <w:tc>
          <w:tcPr>
            <w:tcW w:w="2259" w:type="dxa"/>
            <w:vAlign w:val="center"/>
          </w:tcPr>
          <w:p w:rsidR="00C228EA" w:rsidRPr="00E553B4" w:rsidRDefault="00C228EA" w:rsidP="00F112D9">
            <w:r>
              <w:rPr>
                <w:lang w:val="en-US"/>
              </w:rPr>
              <w:t>III</w:t>
            </w:r>
          </w:p>
        </w:tc>
      </w:tr>
      <w:tr w:rsidR="00C228EA" w:rsidTr="004D0BFB">
        <w:tc>
          <w:tcPr>
            <w:tcW w:w="550" w:type="dxa"/>
            <w:vAlign w:val="center"/>
          </w:tcPr>
          <w:p w:rsidR="00C228EA" w:rsidRPr="002B65AC" w:rsidRDefault="00C228EA" w:rsidP="00F112D9">
            <w:r w:rsidRPr="002B65AC">
              <w:t>2.</w:t>
            </w:r>
          </w:p>
        </w:tc>
        <w:tc>
          <w:tcPr>
            <w:tcW w:w="551" w:type="dxa"/>
            <w:vAlign w:val="center"/>
          </w:tcPr>
          <w:p w:rsidR="00C228EA" w:rsidRPr="002B65AC" w:rsidRDefault="00C228EA" w:rsidP="00F112D9">
            <w:r w:rsidRPr="002B65AC">
              <w:t>2.</w:t>
            </w:r>
          </w:p>
        </w:tc>
        <w:tc>
          <w:tcPr>
            <w:tcW w:w="3109" w:type="dxa"/>
            <w:vAlign w:val="center"/>
          </w:tcPr>
          <w:p w:rsidR="00C228EA" w:rsidRPr="00611FFA" w:rsidRDefault="00C228EA" w:rsidP="00F112D9">
            <w:proofErr w:type="spellStart"/>
            <w:r w:rsidRPr="00611FFA">
              <w:t>Нейфельд</w:t>
            </w:r>
            <w:proofErr w:type="spellEnd"/>
            <w:r w:rsidRPr="00611FFA">
              <w:t xml:space="preserve"> Никита </w:t>
            </w:r>
            <w:proofErr w:type="spellStart"/>
            <w:r w:rsidRPr="00611FFA">
              <w:t>Макарович</w:t>
            </w:r>
            <w:proofErr w:type="spellEnd"/>
          </w:p>
        </w:tc>
        <w:tc>
          <w:tcPr>
            <w:tcW w:w="1050" w:type="dxa"/>
            <w:vAlign w:val="center"/>
          </w:tcPr>
          <w:p w:rsidR="00C228EA" w:rsidRPr="002B65AC" w:rsidRDefault="00C228EA" w:rsidP="00F112D9">
            <w:r w:rsidRPr="002B65AC">
              <w:t>7</w:t>
            </w:r>
          </w:p>
        </w:tc>
        <w:tc>
          <w:tcPr>
            <w:tcW w:w="1794" w:type="dxa"/>
            <w:vAlign w:val="center"/>
          </w:tcPr>
          <w:p w:rsidR="00C228EA" w:rsidRDefault="00C228EA" w:rsidP="00F112D9">
            <w:r>
              <w:t>1</w:t>
            </w:r>
          </w:p>
        </w:tc>
        <w:tc>
          <w:tcPr>
            <w:tcW w:w="2027" w:type="dxa"/>
            <w:vMerge/>
            <w:vAlign w:val="center"/>
          </w:tcPr>
          <w:p w:rsidR="00C228EA" w:rsidRDefault="00C228EA" w:rsidP="00F112D9"/>
        </w:tc>
        <w:tc>
          <w:tcPr>
            <w:tcW w:w="4219" w:type="dxa"/>
            <w:vMerge/>
            <w:vAlign w:val="center"/>
          </w:tcPr>
          <w:p w:rsidR="00C228EA" w:rsidRDefault="00C228EA" w:rsidP="00F112D9"/>
        </w:tc>
        <w:tc>
          <w:tcPr>
            <w:tcW w:w="2259" w:type="dxa"/>
            <w:vAlign w:val="center"/>
          </w:tcPr>
          <w:p w:rsidR="00C228EA" w:rsidRPr="00E553B4" w:rsidRDefault="00C228EA" w:rsidP="00F112D9">
            <w:r>
              <w:rPr>
                <w:lang w:val="en-US"/>
              </w:rPr>
              <w:t>I</w:t>
            </w:r>
          </w:p>
        </w:tc>
      </w:tr>
    </w:tbl>
    <w:p w:rsidR="00C228EA" w:rsidRDefault="00C228EA" w:rsidP="00C228EA">
      <w:pPr>
        <w:pStyle w:val="a8"/>
      </w:pPr>
    </w:p>
    <w:p w:rsidR="00C228EA" w:rsidRDefault="00C228EA" w:rsidP="00126545">
      <w:pPr>
        <w:pStyle w:val="a8"/>
        <w:jc w:val="center"/>
      </w:pPr>
    </w:p>
    <w:p w:rsidR="007439E4" w:rsidRPr="00331E04" w:rsidRDefault="007439E4" w:rsidP="007439E4">
      <w:pPr>
        <w:pStyle w:val="a8"/>
        <w:rPr>
          <w:b/>
          <w:i/>
        </w:rPr>
      </w:pPr>
      <w:r w:rsidRPr="00331E04">
        <w:rPr>
          <w:b/>
          <w:i/>
        </w:rPr>
        <w:t>дошкольники</w:t>
      </w:r>
    </w:p>
    <w:p w:rsidR="007439E4" w:rsidRPr="00331E04" w:rsidRDefault="007439E4" w:rsidP="007439E4">
      <w:pPr>
        <w:pStyle w:val="a8"/>
        <w:rPr>
          <w:b/>
          <w:i/>
        </w:rPr>
      </w:pPr>
      <w:r w:rsidRPr="00331E04">
        <w:rPr>
          <w:b/>
          <w:i/>
        </w:rPr>
        <w:t>рисунки</w:t>
      </w:r>
    </w:p>
    <w:p w:rsidR="007439E4" w:rsidRDefault="007439E4" w:rsidP="007439E4">
      <w:pPr>
        <w:pStyle w:val="a8"/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3106"/>
        <w:gridCol w:w="1034"/>
        <w:gridCol w:w="1841"/>
        <w:gridCol w:w="1985"/>
        <w:gridCol w:w="4233"/>
        <w:gridCol w:w="2259"/>
      </w:tblGrid>
      <w:tr w:rsidR="007439E4" w:rsidTr="00A03664"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6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Фамилия имя отчество участников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Группа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33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:rsidR="007439E4" w:rsidRPr="000227B2" w:rsidRDefault="007439E4" w:rsidP="00A03664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7439E4" w:rsidRPr="00C40FD4" w:rsidTr="00A03664">
        <w:tc>
          <w:tcPr>
            <w:tcW w:w="550" w:type="dxa"/>
            <w:tcBorders>
              <w:top w:val="single" w:sz="12" w:space="0" w:color="auto"/>
            </w:tcBorders>
          </w:tcPr>
          <w:p w:rsidR="007439E4" w:rsidRPr="00C40FD4" w:rsidRDefault="007439E4" w:rsidP="00A03664">
            <w:r w:rsidRPr="00C40FD4">
              <w:t>1.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7439E4" w:rsidRPr="00C40FD4" w:rsidRDefault="007439E4" w:rsidP="00A03664">
            <w:r w:rsidRPr="00C40FD4">
              <w:t>1.</w:t>
            </w:r>
          </w:p>
        </w:tc>
        <w:tc>
          <w:tcPr>
            <w:tcW w:w="3106" w:type="dxa"/>
            <w:tcBorders>
              <w:top w:val="single" w:sz="12" w:space="0" w:color="auto"/>
            </w:tcBorders>
          </w:tcPr>
          <w:p w:rsidR="007439E4" w:rsidRPr="00C87C79" w:rsidRDefault="007439E4" w:rsidP="00A03664">
            <w:r w:rsidRPr="00C87C79">
              <w:t>Володина Виктория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:rsidR="007439E4" w:rsidRPr="00C40FD4" w:rsidRDefault="007439E4" w:rsidP="00A03664">
            <w:r w:rsidRPr="00C40FD4">
              <w:t>-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«Лилия»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«Аленький цветочек»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Буль И.А.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rPr>
                <w:lang w:val="en-US"/>
              </w:rPr>
              <w:t>I</w:t>
            </w:r>
          </w:p>
        </w:tc>
      </w:tr>
      <w:tr w:rsidR="007439E4" w:rsidRPr="00C40FD4" w:rsidTr="00A03664">
        <w:tc>
          <w:tcPr>
            <w:tcW w:w="550" w:type="dxa"/>
            <w:tcBorders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2.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2.</w:t>
            </w:r>
          </w:p>
        </w:tc>
        <w:tc>
          <w:tcPr>
            <w:tcW w:w="3106" w:type="dxa"/>
            <w:tcBorders>
              <w:bottom w:val="single" w:sz="1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Слаутин</w:t>
            </w:r>
            <w:proofErr w:type="spellEnd"/>
            <w:r w:rsidRPr="00C87C79">
              <w:t xml:space="preserve"> Ярослав</w:t>
            </w: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-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«Фиалка»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/>
        </w:tc>
        <w:tc>
          <w:tcPr>
            <w:tcW w:w="2259" w:type="dxa"/>
            <w:tcBorders>
              <w:bottom w:val="single" w:sz="12" w:space="0" w:color="auto"/>
            </w:tcBorders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3.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9E4" w:rsidRPr="00C40FD4" w:rsidRDefault="007439E4" w:rsidP="00A03664">
            <w:r w:rsidRPr="00C40FD4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Никулова</w:t>
            </w:r>
            <w:proofErr w:type="spellEnd"/>
            <w:r w:rsidRPr="00C87C79">
              <w:t xml:space="preserve"> Елена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7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«Умка»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«Берёзка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Default="007439E4" w:rsidP="00A03664">
            <w:r>
              <w:t xml:space="preserve">Филиных Е.В. </w:t>
            </w:r>
          </w:p>
          <w:p w:rsidR="007439E4" w:rsidRPr="00C40FD4" w:rsidRDefault="007439E4" w:rsidP="00A03664">
            <w:proofErr w:type="spellStart"/>
            <w:r>
              <w:t>Горбатюк</w:t>
            </w:r>
            <w:proofErr w:type="spellEnd"/>
            <w:r>
              <w:t xml:space="preserve"> З.И.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:rsidR="007439E4" w:rsidRPr="00C40FD4" w:rsidRDefault="007439E4" w:rsidP="00A03664">
            <w:r w:rsidRPr="00C40FD4">
              <w:rPr>
                <w:lang w:val="en-US"/>
              </w:rPr>
              <w:t>II</w:t>
            </w:r>
          </w:p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4.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2.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Спирин</w:t>
            </w:r>
            <w:proofErr w:type="spellEnd"/>
            <w:r w:rsidRPr="00C87C79">
              <w:t xml:space="preserve"> </w:t>
            </w:r>
            <w:proofErr w:type="spellStart"/>
            <w:r w:rsidRPr="00C87C79">
              <w:t>Бронислав</w:t>
            </w:r>
            <w:proofErr w:type="spellEnd"/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6.11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5.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3.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r w:rsidRPr="00C87C79">
              <w:t>Маркова Софья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6</w:t>
            </w:r>
          </w:p>
        </w:tc>
        <w:tc>
          <w:tcPr>
            <w:tcW w:w="1841" w:type="dxa"/>
            <w:vMerge w:val="restart"/>
            <w:vAlign w:val="center"/>
          </w:tcPr>
          <w:p w:rsidR="007439E4" w:rsidRPr="00C40FD4" w:rsidRDefault="007439E4" w:rsidP="00A03664">
            <w:r w:rsidRPr="00C40FD4">
              <w:t>«Вишенка»</w:t>
            </w:r>
          </w:p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 w:val="restart"/>
            <w:vAlign w:val="center"/>
          </w:tcPr>
          <w:p w:rsidR="007439E4" w:rsidRPr="00C40FD4" w:rsidRDefault="007439E4" w:rsidP="00A03664">
            <w:r>
              <w:t>Антонова С.В.</w:t>
            </w:r>
          </w:p>
        </w:tc>
        <w:tc>
          <w:tcPr>
            <w:tcW w:w="2259" w:type="dxa"/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6.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4.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Челнокова</w:t>
            </w:r>
            <w:proofErr w:type="spellEnd"/>
            <w:r w:rsidRPr="00C87C79">
              <w:t xml:space="preserve"> Виктория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6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7.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5.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Тропина</w:t>
            </w:r>
            <w:proofErr w:type="spellEnd"/>
            <w:r w:rsidRPr="00C87C79">
              <w:t xml:space="preserve"> Дарья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6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8.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6.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12" w:space="0" w:color="auto"/>
            </w:tcBorders>
          </w:tcPr>
          <w:p w:rsidR="007439E4" w:rsidRPr="00C87C79" w:rsidRDefault="007439E4" w:rsidP="00A03664">
            <w:r w:rsidRPr="00C87C79">
              <w:t>Кудряшова Анна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t>6</w:t>
            </w: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tcBorders>
              <w:bottom w:val="single" w:sz="12" w:space="0" w:color="auto"/>
            </w:tcBorders>
            <w:vAlign w:val="center"/>
          </w:tcPr>
          <w:p w:rsidR="007439E4" w:rsidRPr="00C40FD4" w:rsidRDefault="007439E4" w:rsidP="00A03664"/>
        </w:tc>
        <w:tc>
          <w:tcPr>
            <w:tcW w:w="2259" w:type="dxa"/>
            <w:tcBorders>
              <w:bottom w:val="single" w:sz="12" w:space="0" w:color="auto"/>
            </w:tcBorders>
          </w:tcPr>
          <w:p w:rsidR="007439E4" w:rsidRPr="00C40FD4" w:rsidRDefault="007439E4" w:rsidP="00A03664">
            <w:r w:rsidRPr="00C40FD4">
              <w:rPr>
                <w:lang w:val="en-US"/>
              </w:rPr>
              <w:t>III</w:t>
            </w:r>
          </w:p>
        </w:tc>
      </w:tr>
      <w:tr w:rsidR="007439E4" w:rsidRPr="00C40FD4" w:rsidTr="00A03664"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9.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1.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87C79" w:rsidRDefault="007439E4" w:rsidP="00A03664">
            <w:r w:rsidRPr="00C87C79">
              <w:t>Головин Михаил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7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>клуб «Росток»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r w:rsidRPr="00C40FD4">
              <w:t xml:space="preserve"> </w:t>
            </w:r>
            <w:r>
              <w:t>ЦДТ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</w:tcBorders>
            <w:vAlign w:val="center"/>
          </w:tcPr>
          <w:p w:rsidR="007439E4" w:rsidRPr="00C40FD4" w:rsidRDefault="007439E4" w:rsidP="00A03664">
            <w:proofErr w:type="spellStart"/>
            <w:r w:rsidRPr="00C40FD4">
              <w:t>Стасюк</w:t>
            </w:r>
            <w:proofErr w:type="spellEnd"/>
            <w:r w:rsidRPr="00C40FD4">
              <w:t xml:space="preserve"> Н.А.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10.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2.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r w:rsidRPr="00C87C79">
              <w:t>Хоменко Александр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/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11.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3.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Червоткина</w:t>
            </w:r>
            <w:proofErr w:type="spellEnd"/>
            <w:r w:rsidRPr="00C87C79">
              <w:t xml:space="preserve"> </w:t>
            </w:r>
            <w:proofErr w:type="spellStart"/>
            <w:r w:rsidRPr="00C87C79">
              <w:t>Ульяна</w:t>
            </w:r>
            <w:proofErr w:type="spellEnd"/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7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>
            <w:r w:rsidRPr="00C40FD4">
              <w:rPr>
                <w:lang w:val="en-US"/>
              </w:rPr>
              <w:t>III</w:t>
            </w:r>
          </w:p>
        </w:tc>
      </w:tr>
      <w:tr w:rsidR="007439E4" w:rsidRPr="00C40FD4" w:rsidTr="00A0366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12.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 w:rsidRPr="00C40FD4">
              <w:t>4.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87C79" w:rsidRDefault="007439E4" w:rsidP="00A03664">
            <w:proofErr w:type="spellStart"/>
            <w:r w:rsidRPr="00C87C79">
              <w:t>Дубовцев</w:t>
            </w:r>
            <w:proofErr w:type="spellEnd"/>
            <w:r w:rsidRPr="00C87C79">
              <w:t xml:space="preserve"> Юрий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7439E4" w:rsidRPr="00C40FD4" w:rsidRDefault="007439E4" w:rsidP="00A03664">
            <w:r>
              <w:t>7</w:t>
            </w:r>
          </w:p>
        </w:tc>
        <w:tc>
          <w:tcPr>
            <w:tcW w:w="1841" w:type="dxa"/>
            <w:vMerge/>
            <w:vAlign w:val="center"/>
          </w:tcPr>
          <w:p w:rsidR="007439E4" w:rsidRPr="00C40FD4" w:rsidRDefault="007439E4" w:rsidP="00A03664"/>
        </w:tc>
        <w:tc>
          <w:tcPr>
            <w:tcW w:w="1985" w:type="dxa"/>
            <w:vMerge/>
            <w:vAlign w:val="center"/>
          </w:tcPr>
          <w:p w:rsidR="007439E4" w:rsidRPr="00C40FD4" w:rsidRDefault="007439E4" w:rsidP="00A03664"/>
        </w:tc>
        <w:tc>
          <w:tcPr>
            <w:tcW w:w="4233" w:type="dxa"/>
            <w:vMerge/>
            <w:vAlign w:val="center"/>
          </w:tcPr>
          <w:p w:rsidR="007439E4" w:rsidRPr="00C40FD4" w:rsidRDefault="007439E4" w:rsidP="00A03664"/>
        </w:tc>
        <w:tc>
          <w:tcPr>
            <w:tcW w:w="2259" w:type="dxa"/>
          </w:tcPr>
          <w:p w:rsidR="007439E4" w:rsidRPr="00C40FD4" w:rsidRDefault="007439E4" w:rsidP="00A03664"/>
        </w:tc>
      </w:tr>
    </w:tbl>
    <w:p w:rsidR="00C228EA" w:rsidRDefault="00C228EA" w:rsidP="00126545">
      <w:pPr>
        <w:pStyle w:val="a8"/>
        <w:jc w:val="center"/>
      </w:pPr>
    </w:p>
    <w:p w:rsidR="00C228EA" w:rsidRDefault="00C228EA" w:rsidP="00126545">
      <w:pPr>
        <w:pStyle w:val="a8"/>
        <w:jc w:val="center"/>
      </w:pPr>
    </w:p>
    <w:p w:rsidR="00126545" w:rsidRDefault="00126545" w:rsidP="007439E4">
      <w:pPr>
        <w:pStyle w:val="a8"/>
        <w:jc w:val="center"/>
      </w:pPr>
      <w:r>
        <w:t>Подготовила:                                    Богданова Л.В., педагог-организатор МКУ ДО «Кежемский районный центр детского творчества»</w:t>
      </w:r>
    </w:p>
    <w:sectPr w:rsidR="00126545" w:rsidSect="00F84B5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EC" w:rsidRDefault="00AB66EC" w:rsidP="007F0672">
      <w:pPr>
        <w:spacing w:after="0" w:line="240" w:lineRule="auto"/>
      </w:pPr>
      <w:r>
        <w:separator/>
      </w:r>
    </w:p>
  </w:endnote>
  <w:endnote w:type="continuationSeparator" w:id="0">
    <w:p w:rsidR="00AB66EC" w:rsidRDefault="00AB66EC" w:rsidP="007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EC" w:rsidRDefault="00AB66EC" w:rsidP="007F0672">
      <w:pPr>
        <w:spacing w:after="0" w:line="240" w:lineRule="auto"/>
      </w:pPr>
      <w:r>
        <w:separator/>
      </w:r>
    </w:p>
  </w:footnote>
  <w:footnote w:type="continuationSeparator" w:id="0">
    <w:p w:rsidR="00AB66EC" w:rsidRDefault="00AB66EC" w:rsidP="007F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3A9"/>
    <w:rsid w:val="000005CC"/>
    <w:rsid w:val="00003012"/>
    <w:rsid w:val="00013D19"/>
    <w:rsid w:val="000227B2"/>
    <w:rsid w:val="00024140"/>
    <w:rsid w:val="000407BD"/>
    <w:rsid w:val="00053249"/>
    <w:rsid w:val="000630C2"/>
    <w:rsid w:val="00077C2E"/>
    <w:rsid w:val="00095984"/>
    <w:rsid w:val="00097880"/>
    <w:rsid w:val="000C0A60"/>
    <w:rsid w:val="000D2D21"/>
    <w:rsid w:val="000D75B1"/>
    <w:rsid w:val="000F46E3"/>
    <w:rsid w:val="000F51D0"/>
    <w:rsid w:val="00107EC1"/>
    <w:rsid w:val="001143A6"/>
    <w:rsid w:val="001207D3"/>
    <w:rsid w:val="00126545"/>
    <w:rsid w:val="00131D3E"/>
    <w:rsid w:val="00196FD0"/>
    <w:rsid w:val="001B1AD8"/>
    <w:rsid w:val="001B472A"/>
    <w:rsid w:val="001D6C67"/>
    <w:rsid w:val="002062BE"/>
    <w:rsid w:val="00221616"/>
    <w:rsid w:val="002241BE"/>
    <w:rsid w:val="002371B4"/>
    <w:rsid w:val="00254E6D"/>
    <w:rsid w:val="002815A9"/>
    <w:rsid w:val="00287CAD"/>
    <w:rsid w:val="002A353B"/>
    <w:rsid w:val="002B65AC"/>
    <w:rsid w:val="002B7B35"/>
    <w:rsid w:val="002F152A"/>
    <w:rsid w:val="00355C07"/>
    <w:rsid w:val="003576D8"/>
    <w:rsid w:val="00373CFD"/>
    <w:rsid w:val="00374AFD"/>
    <w:rsid w:val="00383FB4"/>
    <w:rsid w:val="003A4944"/>
    <w:rsid w:val="003B446C"/>
    <w:rsid w:val="003B7471"/>
    <w:rsid w:val="003C68C3"/>
    <w:rsid w:val="003D79FB"/>
    <w:rsid w:val="003F4CE1"/>
    <w:rsid w:val="00416B47"/>
    <w:rsid w:val="00433446"/>
    <w:rsid w:val="00450EEF"/>
    <w:rsid w:val="00451F22"/>
    <w:rsid w:val="00454058"/>
    <w:rsid w:val="00471098"/>
    <w:rsid w:val="00481105"/>
    <w:rsid w:val="00481283"/>
    <w:rsid w:val="004C2BFC"/>
    <w:rsid w:val="004D0BFB"/>
    <w:rsid w:val="004E01AF"/>
    <w:rsid w:val="00504CC0"/>
    <w:rsid w:val="005263D8"/>
    <w:rsid w:val="005541FF"/>
    <w:rsid w:val="0056020A"/>
    <w:rsid w:val="00570A5A"/>
    <w:rsid w:val="00573DC6"/>
    <w:rsid w:val="00580B62"/>
    <w:rsid w:val="00581423"/>
    <w:rsid w:val="00581721"/>
    <w:rsid w:val="00582239"/>
    <w:rsid w:val="005B6978"/>
    <w:rsid w:val="005C7B8D"/>
    <w:rsid w:val="006019A8"/>
    <w:rsid w:val="00611FFA"/>
    <w:rsid w:val="00647CBA"/>
    <w:rsid w:val="00650C14"/>
    <w:rsid w:val="00674573"/>
    <w:rsid w:val="006778AB"/>
    <w:rsid w:val="00677CA5"/>
    <w:rsid w:val="00690B26"/>
    <w:rsid w:val="006962A1"/>
    <w:rsid w:val="006A3A03"/>
    <w:rsid w:val="006B519B"/>
    <w:rsid w:val="006B76B1"/>
    <w:rsid w:val="006D20A4"/>
    <w:rsid w:val="0070481B"/>
    <w:rsid w:val="00714001"/>
    <w:rsid w:val="00715B6E"/>
    <w:rsid w:val="00716A92"/>
    <w:rsid w:val="007439E4"/>
    <w:rsid w:val="00747C4E"/>
    <w:rsid w:val="007521C1"/>
    <w:rsid w:val="0076071E"/>
    <w:rsid w:val="007831C2"/>
    <w:rsid w:val="007E04BE"/>
    <w:rsid w:val="007F0672"/>
    <w:rsid w:val="007F255E"/>
    <w:rsid w:val="007F2D94"/>
    <w:rsid w:val="007F77DE"/>
    <w:rsid w:val="00811A91"/>
    <w:rsid w:val="00820107"/>
    <w:rsid w:val="0082675F"/>
    <w:rsid w:val="00834817"/>
    <w:rsid w:val="008814B8"/>
    <w:rsid w:val="00892FC4"/>
    <w:rsid w:val="008C0C76"/>
    <w:rsid w:val="008C31C4"/>
    <w:rsid w:val="008D7248"/>
    <w:rsid w:val="008E6B1E"/>
    <w:rsid w:val="00900C56"/>
    <w:rsid w:val="0090452F"/>
    <w:rsid w:val="0091320A"/>
    <w:rsid w:val="00927CB4"/>
    <w:rsid w:val="00936755"/>
    <w:rsid w:val="0096083C"/>
    <w:rsid w:val="0099339C"/>
    <w:rsid w:val="009A288A"/>
    <w:rsid w:val="009B089B"/>
    <w:rsid w:val="00A0134C"/>
    <w:rsid w:val="00A12C91"/>
    <w:rsid w:val="00A14C28"/>
    <w:rsid w:val="00A25658"/>
    <w:rsid w:val="00A553A9"/>
    <w:rsid w:val="00A610CB"/>
    <w:rsid w:val="00A64DED"/>
    <w:rsid w:val="00A7695F"/>
    <w:rsid w:val="00A91696"/>
    <w:rsid w:val="00AA08EA"/>
    <w:rsid w:val="00AB66EC"/>
    <w:rsid w:val="00AC33BC"/>
    <w:rsid w:val="00AD2B08"/>
    <w:rsid w:val="00AE0891"/>
    <w:rsid w:val="00AE2F82"/>
    <w:rsid w:val="00AF29E0"/>
    <w:rsid w:val="00AF6FC2"/>
    <w:rsid w:val="00AF7C44"/>
    <w:rsid w:val="00B01DE0"/>
    <w:rsid w:val="00B302CC"/>
    <w:rsid w:val="00B41DAB"/>
    <w:rsid w:val="00B533D7"/>
    <w:rsid w:val="00B600AD"/>
    <w:rsid w:val="00B6133E"/>
    <w:rsid w:val="00B640A3"/>
    <w:rsid w:val="00B75697"/>
    <w:rsid w:val="00B76FCA"/>
    <w:rsid w:val="00BA44DA"/>
    <w:rsid w:val="00BB0E65"/>
    <w:rsid w:val="00BC1E42"/>
    <w:rsid w:val="00BC5236"/>
    <w:rsid w:val="00BD7CF2"/>
    <w:rsid w:val="00BE69D4"/>
    <w:rsid w:val="00C169E7"/>
    <w:rsid w:val="00C2245D"/>
    <w:rsid w:val="00C228EA"/>
    <w:rsid w:val="00C365E5"/>
    <w:rsid w:val="00C438DC"/>
    <w:rsid w:val="00C77223"/>
    <w:rsid w:val="00C77BD5"/>
    <w:rsid w:val="00C82808"/>
    <w:rsid w:val="00C944B1"/>
    <w:rsid w:val="00CB7E69"/>
    <w:rsid w:val="00D129BB"/>
    <w:rsid w:val="00D201F1"/>
    <w:rsid w:val="00D24030"/>
    <w:rsid w:val="00D40EF8"/>
    <w:rsid w:val="00D44283"/>
    <w:rsid w:val="00D711BB"/>
    <w:rsid w:val="00DA43C5"/>
    <w:rsid w:val="00DB66FE"/>
    <w:rsid w:val="00DC2593"/>
    <w:rsid w:val="00DC6442"/>
    <w:rsid w:val="00DE1726"/>
    <w:rsid w:val="00E01342"/>
    <w:rsid w:val="00E117C7"/>
    <w:rsid w:val="00E2517B"/>
    <w:rsid w:val="00E45D67"/>
    <w:rsid w:val="00E553B4"/>
    <w:rsid w:val="00E6625C"/>
    <w:rsid w:val="00E9734F"/>
    <w:rsid w:val="00EA0F15"/>
    <w:rsid w:val="00EC3488"/>
    <w:rsid w:val="00EC5940"/>
    <w:rsid w:val="00EF30A5"/>
    <w:rsid w:val="00F32765"/>
    <w:rsid w:val="00F42DCF"/>
    <w:rsid w:val="00F60737"/>
    <w:rsid w:val="00F70866"/>
    <w:rsid w:val="00F80085"/>
    <w:rsid w:val="00F84B54"/>
    <w:rsid w:val="00F864D5"/>
    <w:rsid w:val="00F91663"/>
    <w:rsid w:val="00F97167"/>
    <w:rsid w:val="00FC4970"/>
    <w:rsid w:val="00FC7CF7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672"/>
  </w:style>
  <w:style w:type="paragraph" w:styleId="a6">
    <w:name w:val="footer"/>
    <w:basedOn w:val="a"/>
    <w:link w:val="a7"/>
    <w:uiPriority w:val="99"/>
    <w:semiHidden/>
    <w:unhideWhenUsed/>
    <w:rsid w:val="007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0672"/>
  </w:style>
  <w:style w:type="paragraph" w:styleId="a8">
    <w:name w:val="No Spacing"/>
    <w:uiPriority w:val="1"/>
    <w:qFormat/>
    <w:rsid w:val="000241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2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ЦДТ4</cp:lastModifiedBy>
  <cp:revision>78</cp:revision>
  <cp:lastPrinted>2018-04-20T03:07:00Z</cp:lastPrinted>
  <dcterms:created xsi:type="dcterms:W3CDTF">2018-02-02T02:34:00Z</dcterms:created>
  <dcterms:modified xsi:type="dcterms:W3CDTF">2018-04-23T10:18:00Z</dcterms:modified>
</cp:coreProperties>
</file>